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27" w:rsidRDefault="004E4927" w:rsidP="004E4927">
      <w:pPr>
        <w:spacing w:after="0" w:line="240" w:lineRule="auto"/>
        <w:ind w:left="652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</w:t>
      </w:r>
      <w:r w:rsidR="00AB4AB6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A03084">
        <w:rPr>
          <w:rFonts w:ascii="Times New Roman" w:eastAsia="Times New Roman" w:hAnsi="Times New Roman" w:cs="Times New Roman"/>
          <w:lang w:eastAsia="ru-RU"/>
        </w:rPr>
        <w:t>3</w:t>
      </w:r>
    </w:p>
    <w:p w:rsidR="00AB4AB6" w:rsidRDefault="00AB4AB6" w:rsidP="004E4927">
      <w:pPr>
        <w:spacing w:after="0" w:line="240" w:lineRule="auto"/>
        <w:ind w:left="6521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</w:p>
    <w:p w:rsidR="00AB4AB6" w:rsidRDefault="00AB4AB6" w:rsidP="004E4927">
      <w:pPr>
        <w:spacing w:after="0" w:line="240" w:lineRule="auto"/>
        <w:ind w:left="6521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A2DC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7D76F9" w:rsidRPr="004A2DCA" w:rsidRDefault="007D76F9" w:rsidP="007D76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4A2D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4A2DCA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2022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4A2D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A2DCA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A2D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F159E1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F159E1" w:rsidRPr="00F15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емельный участок (категория земель - земли населенных пунктов), государственная собственность </w:t>
      </w:r>
      <w:proofErr w:type="gramStart"/>
      <w:r w:rsidR="00F159E1" w:rsidRPr="00F15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159E1" w:rsidRPr="00F15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29:22:070501:248, общей площадью 8 132 кв. м, расположенный по адресу: Российская Федерация, Архангельская область, городской округ "Город Архангельск", город Архангельск, ули</w:t>
      </w:r>
      <w:r w:rsidR="00AF4F90">
        <w:rPr>
          <w:rFonts w:ascii="Times New Roman" w:eastAsia="Times New Roman" w:hAnsi="Times New Roman" w:cs="Times New Roman"/>
          <w:sz w:val="26"/>
          <w:szCs w:val="26"/>
          <w:lang w:eastAsia="ru-RU"/>
        </w:rPr>
        <w:t>ца Дачная, участок 58 для складов</w:t>
      </w:r>
      <w:r w:rsidR="00F15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5342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и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A2D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856BFE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семь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лет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4642A" w:rsidRDefault="005D3F5E" w:rsidP="00F159E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F159E1" w:rsidRPr="00F159E1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29:22:070501:248</w:t>
      </w:r>
      <w:r w:rsidR="00F15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439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территории:</w:t>
      </w:r>
      <w:r w:rsidR="00B82136" w:rsidRPr="004A2D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59E1" w:rsidRPr="0044642A" w:rsidRDefault="0044642A" w:rsidP="0044642A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159E1" w:rsidRPr="0044642A">
        <w:rPr>
          <w:rFonts w:ascii="Times New Roman" w:hAnsi="Times New Roman" w:cs="Times New Roman"/>
          <w:sz w:val="26"/>
          <w:szCs w:val="26"/>
        </w:rPr>
        <w:t>- 3 пояс зоны санитарной охраны источника пи</w:t>
      </w:r>
      <w:r w:rsidRPr="0044642A">
        <w:rPr>
          <w:rFonts w:ascii="Times New Roman" w:hAnsi="Times New Roman" w:cs="Times New Roman"/>
          <w:sz w:val="26"/>
          <w:szCs w:val="26"/>
        </w:rPr>
        <w:t xml:space="preserve">тьевого и хозяйственно-бытового </w:t>
      </w:r>
      <w:r w:rsidR="00F159E1" w:rsidRPr="0044642A">
        <w:rPr>
          <w:rFonts w:ascii="Times New Roman" w:hAnsi="Times New Roman" w:cs="Times New Roman"/>
          <w:sz w:val="26"/>
          <w:szCs w:val="26"/>
        </w:rPr>
        <w:t xml:space="preserve">водоснабжения; </w:t>
      </w:r>
      <w:r w:rsidR="00F159E1" w:rsidRPr="0044642A">
        <w:rPr>
          <w:rFonts w:ascii="Times New Roman" w:hAnsi="Times New Roman" w:cs="Times New Roman"/>
          <w:sz w:val="26"/>
          <w:szCs w:val="26"/>
        </w:rPr>
        <w:br/>
      </w:r>
      <w:r w:rsidRPr="0044642A">
        <w:rPr>
          <w:rFonts w:ascii="Times New Roman" w:hAnsi="Times New Roman" w:cs="Times New Roman"/>
          <w:sz w:val="26"/>
          <w:szCs w:val="26"/>
        </w:rPr>
        <w:t xml:space="preserve">           - </w:t>
      </w:r>
      <w:r w:rsidR="00F159E1" w:rsidRPr="0044642A">
        <w:rPr>
          <w:rFonts w:ascii="Times New Roman" w:hAnsi="Times New Roman" w:cs="Times New Roman"/>
          <w:sz w:val="26"/>
          <w:szCs w:val="26"/>
        </w:rPr>
        <w:t>зона подтопления муниципального образования "Город Архангельск" (территориальные округа Октябрьский, Ломоносовский, Майская горка,  Варавино-Фактория) (реестровый номер 29:00-6.279).</w:t>
      </w:r>
    </w:p>
    <w:p w:rsidR="00AB4AB6" w:rsidRPr="004A2DCA" w:rsidRDefault="00AB4AB6" w:rsidP="006635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DF5911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911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4A2DCA" w:rsidRDefault="004A2DCA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5F2C" w:rsidRDefault="001D5F2C" w:rsidP="001D5F2C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5F2C" w:rsidRDefault="001D5F2C" w:rsidP="001D5F2C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5F2C" w:rsidRDefault="001D5F2C" w:rsidP="001D5F2C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5F2C" w:rsidRDefault="001D5F2C" w:rsidP="001D5F2C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5F2C" w:rsidRDefault="001D5F2C" w:rsidP="001D5F2C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D5F2C" w:rsidRDefault="001D5F2C" w:rsidP="001D5F2C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1D5F2C" w:rsidRDefault="00AB4AB6" w:rsidP="001D5F2C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D5F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связанную с использованием земли,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6DB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3C6DB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</w:t>
      </w:r>
      <w:r w:rsidR="0044642A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 равными частями не позднее 15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9F3504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7D76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9F35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</w:t>
      </w:r>
      <w:r w:rsidR="009F3504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0000120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8E319F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3C6DB8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3C6DB8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Sect="0079128B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AD1" w:rsidRDefault="00910AD1" w:rsidP="00DE3811">
      <w:pPr>
        <w:spacing w:after="0" w:line="240" w:lineRule="auto"/>
      </w:pPr>
      <w:r>
        <w:separator/>
      </w:r>
    </w:p>
  </w:endnote>
  <w:endnote w:type="continuationSeparator" w:id="0">
    <w:p w:rsidR="00910AD1" w:rsidRDefault="00910AD1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AD1" w:rsidRDefault="00910AD1" w:rsidP="00DE3811">
      <w:pPr>
        <w:spacing w:after="0" w:line="240" w:lineRule="auto"/>
      </w:pPr>
      <w:r>
        <w:separator/>
      </w:r>
    </w:p>
  </w:footnote>
  <w:footnote w:type="continuationSeparator" w:id="0">
    <w:p w:rsidR="00910AD1" w:rsidRDefault="00910AD1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79128B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57A51CD8"/>
    <w:multiLevelType w:val="hybridMultilevel"/>
    <w:tmpl w:val="6F9410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41B4"/>
    <w:rsid w:val="001A7FED"/>
    <w:rsid w:val="001C49B8"/>
    <w:rsid w:val="001D3EE2"/>
    <w:rsid w:val="001D5F2C"/>
    <w:rsid w:val="002B20E1"/>
    <w:rsid w:val="002D0289"/>
    <w:rsid w:val="0031405C"/>
    <w:rsid w:val="003155FC"/>
    <w:rsid w:val="00370AED"/>
    <w:rsid w:val="003B38F5"/>
    <w:rsid w:val="003C6DB8"/>
    <w:rsid w:val="0044642A"/>
    <w:rsid w:val="00482DE7"/>
    <w:rsid w:val="00493782"/>
    <w:rsid w:val="004A2DCA"/>
    <w:rsid w:val="004B7A83"/>
    <w:rsid w:val="004C7532"/>
    <w:rsid w:val="004E4927"/>
    <w:rsid w:val="004F30C5"/>
    <w:rsid w:val="00500C9B"/>
    <w:rsid w:val="00503F48"/>
    <w:rsid w:val="00545DB7"/>
    <w:rsid w:val="00555342"/>
    <w:rsid w:val="00566CB7"/>
    <w:rsid w:val="005960A1"/>
    <w:rsid w:val="005A1D12"/>
    <w:rsid w:val="005A6917"/>
    <w:rsid w:val="005D3F5E"/>
    <w:rsid w:val="006068E6"/>
    <w:rsid w:val="00632B07"/>
    <w:rsid w:val="00643973"/>
    <w:rsid w:val="006635F5"/>
    <w:rsid w:val="00671B29"/>
    <w:rsid w:val="006814D2"/>
    <w:rsid w:val="006B5E8F"/>
    <w:rsid w:val="00712567"/>
    <w:rsid w:val="00755DAA"/>
    <w:rsid w:val="00772E61"/>
    <w:rsid w:val="0079128B"/>
    <w:rsid w:val="007B50AB"/>
    <w:rsid w:val="007D76F9"/>
    <w:rsid w:val="007D7FD0"/>
    <w:rsid w:val="007F4E0B"/>
    <w:rsid w:val="00856BFE"/>
    <w:rsid w:val="00857A17"/>
    <w:rsid w:val="00880849"/>
    <w:rsid w:val="008E14BC"/>
    <w:rsid w:val="008F5A69"/>
    <w:rsid w:val="00910AD1"/>
    <w:rsid w:val="009544B5"/>
    <w:rsid w:val="00982E49"/>
    <w:rsid w:val="009912E0"/>
    <w:rsid w:val="009C0678"/>
    <w:rsid w:val="009E1ECF"/>
    <w:rsid w:val="009E2981"/>
    <w:rsid w:val="009F3504"/>
    <w:rsid w:val="00A03084"/>
    <w:rsid w:val="00A539B3"/>
    <w:rsid w:val="00A545B3"/>
    <w:rsid w:val="00A70F50"/>
    <w:rsid w:val="00A90EF1"/>
    <w:rsid w:val="00AA6EA6"/>
    <w:rsid w:val="00AB4AB6"/>
    <w:rsid w:val="00AD50AC"/>
    <w:rsid w:val="00AF4F90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C028C8"/>
    <w:rsid w:val="00C37F37"/>
    <w:rsid w:val="00C63420"/>
    <w:rsid w:val="00C678EC"/>
    <w:rsid w:val="00D170A4"/>
    <w:rsid w:val="00DB15D5"/>
    <w:rsid w:val="00DC399D"/>
    <w:rsid w:val="00DE087E"/>
    <w:rsid w:val="00DE3811"/>
    <w:rsid w:val="00DF5911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2D14"/>
    <w:rsid w:val="00F159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styleId="aa">
    <w:name w:val="No Spacing"/>
    <w:uiPriority w:val="1"/>
    <w:qFormat/>
    <w:rsid w:val="004464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styleId="aa">
    <w:name w:val="No Spacing"/>
    <w:uiPriority w:val="1"/>
    <w:qFormat/>
    <w:rsid w:val="004464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3</cp:revision>
  <cp:lastPrinted>2022-11-02T05:51:00Z</cp:lastPrinted>
  <dcterms:created xsi:type="dcterms:W3CDTF">2022-11-02T10:18:00Z</dcterms:created>
  <dcterms:modified xsi:type="dcterms:W3CDTF">2022-11-02T10:30:00Z</dcterms:modified>
</cp:coreProperties>
</file>